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2139F" w14:textId="77777777" w:rsidR="00835C13" w:rsidRPr="00835C13" w:rsidRDefault="00835C13" w:rsidP="00835C13">
      <w:pPr>
        <w:rPr>
          <w:b/>
          <w:bCs/>
        </w:rPr>
      </w:pPr>
      <w:r w:rsidRPr="00835C13">
        <w:rPr>
          <w:b/>
          <w:bCs/>
        </w:rPr>
        <w:t>Правила приема обучающихся из других</w:t>
      </w:r>
      <w:r w:rsidRPr="00835C13">
        <w:rPr>
          <w:b/>
          <w:bCs/>
        </w:rPr>
        <w:br/>
      </w:r>
      <w:r w:rsidRPr="00835C13">
        <w:rPr>
          <w:b/>
          <w:bCs/>
        </w:rPr>
        <w:br/>
        <w:t>образовательных учреждений</w:t>
      </w:r>
    </w:p>
    <w:p w14:paraId="49C477BB" w14:textId="1B870AC3" w:rsidR="00835C13" w:rsidRPr="00835C13" w:rsidRDefault="00835C13" w:rsidP="00835C13">
      <w:r w:rsidRPr="00835C13">
        <w:t>Прибывших из других образовательных учреждений, необходимо родителям (законным представителям) предоставить:</w:t>
      </w:r>
    </w:p>
    <w:p w14:paraId="2D04CD4D" w14:textId="77777777" w:rsidR="00835C13" w:rsidRDefault="00835C13" w:rsidP="00835C13">
      <w:r w:rsidRPr="00835C13">
        <w:t>- личное дело;</w:t>
      </w:r>
    </w:p>
    <w:p w14:paraId="5097C416" w14:textId="26ABEF37" w:rsidR="00835C13" w:rsidRPr="00835C13" w:rsidRDefault="00835C13" w:rsidP="00835C13">
      <w:r w:rsidRPr="00835C13">
        <w:t>- заявление;</w:t>
      </w:r>
    </w:p>
    <w:p w14:paraId="629EE67C" w14:textId="6DF19555" w:rsidR="00835C13" w:rsidRPr="00835C13" w:rsidRDefault="00835C13" w:rsidP="00835C13">
      <w:r w:rsidRPr="00835C13">
        <w:t>- табель успеваемости;</w:t>
      </w:r>
    </w:p>
    <w:p w14:paraId="7844E4B8" w14:textId="7942D9E5" w:rsidR="00835C13" w:rsidRPr="00835C13" w:rsidRDefault="00835C13" w:rsidP="00835C13">
      <w:r w:rsidRPr="00835C13">
        <w:t>- медицинская карта ребенка.</w:t>
      </w:r>
    </w:p>
    <w:p w14:paraId="65D2400D" w14:textId="14AE1AEF" w:rsidR="00835C13" w:rsidRPr="00835C13" w:rsidRDefault="00835C13" w:rsidP="00835C13">
      <w:r w:rsidRPr="00835C13">
        <w:br/>
      </w:r>
      <w:r w:rsidRPr="00835C13">
        <w:rPr>
          <w:b/>
          <w:bCs/>
        </w:rPr>
        <w:t>Правила перевода</w:t>
      </w:r>
    </w:p>
    <w:p w14:paraId="10DBF6EC" w14:textId="5B34B9A5" w:rsidR="00835C13" w:rsidRPr="00835C13" w:rsidRDefault="00835C13" w:rsidP="00835C13">
      <w:r w:rsidRPr="00835C13">
        <w:t>Обучающиеся, освоившие в полном объеме общеобразовательные программы текущего учебного года, переводятся в следующий класс.</w:t>
      </w:r>
    </w:p>
    <w:p w14:paraId="4AA24DEF" w14:textId="267E26B2" w:rsidR="00835C13" w:rsidRPr="00835C13" w:rsidRDefault="00835C13" w:rsidP="005A3FB2">
      <w:pPr>
        <w:jc w:val="both"/>
      </w:pPr>
      <w:r w:rsidRPr="00835C13">
        <w:t>Перевод обучающегося в следующий класс производится по решению Педагогического совета школы.</w:t>
      </w:r>
    </w:p>
    <w:p w14:paraId="14B65E2A" w14:textId="15A1AA1F" w:rsidR="00835C13" w:rsidRPr="00835C13" w:rsidRDefault="00835C13" w:rsidP="005A3FB2">
      <w:pPr>
        <w:jc w:val="both"/>
      </w:pPr>
      <w:r w:rsidRPr="00835C13">
        <w:t>Обучающиеся, имеющие по итогам учебного года академическую задолженность, переводятся в следующий класс условно. </w:t>
      </w:r>
    </w:p>
    <w:p w14:paraId="4DE5949C" w14:textId="0B9BAABC" w:rsidR="00835C13" w:rsidRPr="00835C13" w:rsidRDefault="00835C13" w:rsidP="005A3FB2">
      <w:pPr>
        <w:jc w:val="both"/>
      </w:pPr>
      <w:r w:rsidRPr="00835C13">
        <w:t>На основании решения Педагогического совета школы о переводе обучающихся в следующий класс изда</w:t>
      </w:r>
      <w:r>
        <w:t>ё</w:t>
      </w:r>
      <w:r w:rsidRPr="00835C13">
        <w:t>тся распорядительный акт по школе. </w:t>
      </w:r>
    </w:p>
    <w:p w14:paraId="7B8315A9" w14:textId="77777777" w:rsidR="00835C13" w:rsidRPr="00835C13" w:rsidRDefault="00835C13" w:rsidP="00835C13">
      <w:r w:rsidRPr="00835C13">
        <w:br/>
      </w:r>
    </w:p>
    <w:p w14:paraId="6EE2F14C" w14:textId="77777777" w:rsidR="00835C13" w:rsidRPr="00835C13" w:rsidRDefault="00835C13" w:rsidP="00835C13">
      <w:pPr>
        <w:rPr>
          <w:b/>
          <w:bCs/>
        </w:rPr>
      </w:pPr>
      <w:r w:rsidRPr="00835C13">
        <w:rPr>
          <w:b/>
          <w:bCs/>
        </w:rPr>
        <w:t>Правила отчисления</w:t>
      </w:r>
    </w:p>
    <w:p w14:paraId="7BAB3AC1" w14:textId="1755DF81" w:rsidR="00835C13" w:rsidRPr="00835C13" w:rsidRDefault="00835C13" w:rsidP="00835C13">
      <w:r w:rsidRPr="00835C13">
        <w:br/>
      </w:r>
      <w:r w:rsidRPr="00835C13">
        <w:rPr>
          <w:b/>
          <w:bCs/>
        </w:rPr>
        <w:t>Отчисление обучающихся</w:t>
      </w:r>
    </w:p>
    <w:p w14:paraId="7D95449D" w14:textId="2F20C5ED" w:rsidR="00835C13" w:rsidRPr="00835C13" w:rsidRDefault="00835C13" w:rsidP="00835C13">
      <w:r w:rsidRPr="00835C13">
        <w:t xml:space="preserve">3.1. Отчисление обучающихся из </w:t>
      </w:r>
      <w:proofErr w:type="gramStart"/>
      <w:r w:rsidRPr="00835C13">
        <w:t>школы  допускается</w:t>
      </w:r>
      <w:proofErr w:type="gramEnd"/>
      <w:r w:rsidRPr="00835C13">
        <w:t xml:space="preserve"> в случае:</w:t>
      </w:r>
    </w:p>
    <w:p w14:paraId="6A3C0264" w14:textId="041BC498" w:rsidR="00835C13" w:rsidRPr="00835C13" w:rsidRDefault="00835C13" w:rsidP="00835C13">
      <w:r w:rsidRPr="00835C13">
        <w:t xml:space="preserve">3.1.1.В связи с получением образования (завершением обучения в </w:t>
      </w:r>
      <w:proofErr w:type="gramStart"/>
      <w:r w:rsidRPr="00835C13">
        <w:t>9  классе</w:t>
      </w:r>
      <w:proofErr w:type="gramEnd"/>
      <w:r w:rsidRPr="00835C13">
        <w:t>).</w:t>
      </w:r>
    </w:p>
    <w:p w14:paraId="4E5A0773" w14:textId="3FFF8945" w:rsidR="00835C13" w:rsidRPr="00835C13" w:rsidRDefault="00835C13" w:rsidP="00835C13">
      <w:r w:rsidRPr="00835C13">
        <w:t>3.1.</w:t>
      </w:r>
      <w:proofErr w:type="gramStart"/>
      <w:r w:rsidRPr="00835C13">
        <w:t>2.Досрочно</w:t>
      </w:r>
      <w:proofErr w:type="gramEnd"/>
      <w:r w:rsidRPr="00835C13">
        <w:t xml:space="preserve"> по  основаниям,  установленным пунктом 3.2. настоящего правил.</w:t>
      </w:r>
    </w:p>
    <w:p w14:paraId="2454D92E" w14:textId="3FBF85E9" w:rsidR="00835C13" w:rsidRPr="00835C13" w:rsidRDefault="00835C13" w:rsidP="00835C13">
      <w:r w:rsidRPr="00835C13">
        <w:t>3.2. Досрочное отчисление обучающегося из ОО производится по следующим основаниям:</w:t>
      </w:r>
    </w:p>
    <w:p w14:paraId="6E8C79F7" w14:textId="1E774645" w:rsidR="00835C13" w:rsidRPr="00835C13" w:rsidRDefault="00835C13" w:rsidP="005A3FB2">
      <w:pPr>
        <w:jc w:val="both"/>
      </w:pPr>
      <w:r w:rsidRPr="00835C13"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F4B9325" w14:textId="3BDBA0EA" w:rsidR="00835C13" w:rsidRPr="00835C13" w:rsidRDefault="00835C13" w:rsidP="005A3FB2">
      <w:pPr>
        <w:jc w:val="both"/>
      </w:pPr>
      <w:r w:rsidRPr="00835C13">
        <w:t>3.2.2. По инициативе школы,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14:paraId="4437B3A2" w14:textId="172A064D" w:rsidR="00835C13" w:rsidRPr="00835C13" w:rsidRDefault="00835C13" w:rsidP="005A3FB2">
      <w:pPr>
        <w:jc w:val="both"/>
      </w:pPr>
      <w:r w:rsidRPr="00835C13">
        <w:t>3.2.3.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14:paraId="36C228E0" w14:textId="16A552DA" w:rsidR="00835C13" w:rsidRPr="00835C13" w:rsidRDefault="00835C13" w:rsidP="005A3FB2">
      <w:pPr>
        <w:jc w:val="both"/>
      </w:pPr>
      <w:r w:rsidRPr="00835C13">
        <w:lastRenderedPageBreak/>
        <w:t>3.3.  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обучающегося и медицинской карты.</w:t>
      </w:r>
    </w:p>
    <w:p w14:paraId="0DB90C0D" w14:textId="6AA2D0B7" w:rsidR="00835C13" w:rsidRPr="00835C13" w:rsidRDefault="00835C13" w:rsidP="005A3FB2">
      <w:pPr>
        <w:jc w:val="both"/>
      </w:pPr>
      <w:r w:rsidRPr="00835C13">
        <w:t xml:space="preserve">3.4. При досрочном прекращении образовательных отношений </w:t>
      </w:r>
      <w:r>
        <w:t>МБОУ</w:t>
      </w:r>
      <w:r w:rsidRPr="00835C13">
        <w:t xml:space="preserve"> «</w:t>
      </w:r>
      <w:r>
        <w:t>Амитхашинская</w:t>
      </w:r>
      <w:r w:rsidRPr="00835C13">
        <w:t xml:space="preserve"> СОШ»   с лицами, не прошедшими итоговой аттестации или получившими на итоговой аттестации  неудовлетворительные результаты, а также лицам, освоившим часть образовательной программы и (или) отчисленным из школы,  в трехдневный срок после издания приказа об отчислении обучающегося, выдает лицу, отчисленному из школы, справку об обучении.</w:t>
      </w:r>
    </w:p>
    <w:p w14:paraId="7539A44C" w14:textId="4EDEB934" w:rsidR="00835C13" w:rsidRPr="00835C13" w:rsidRDefault="00835C13" w:rsidP="005A3FB2">
      <w:pPr>
        <w:jc w:val="both"/>
      </w:pPr>
      <w:r w:rsidRPr="00835C13">
        <w:t xml:space="preserve">3.5. Отчисление </w:t>
      </w:r>
      <w:proofErr w:type="gramStart"/>
      <w:r w:rsidRPr="00835C13">
        <w:t>несовершеннолетнего  обучающегося</w:t>
      </w:r>
      <w:proofErr w:type="gramEnd"/>
      <w:r w:rsidRPr="00835C13">
        <w:t>, достигшего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14:paraId="06AAF154" w14:textId="10171D07" w:rsidR="00835C13" w:rsidRPr="00835C13" w:rsidRDefault="00835C13" w:rsidP="005A3FB2">
      <w:pPr>
        <w:jc w:val="both"/>
      </w:pPr>
      <w:r w:rsidRPr="00835C13">
        <w:t>3.5. Основанием для прекращения образовательных отношений является приказ об отчислении обучающегося из</w:t>
      </w:r>
      <w:r>
        <w:t xml:space="preserve"> МБОУ </w:t>
      </w:r>
      <w:r w:rsidRPr="00835C13">
        <w:t>«</w:t>
      </w:r>
      <w:r>
        <w:t>Амитхашинская</w:t>
      </w:r>
      <w:r w:rsidRPr="00835C13">
        <w:t xml:space="preserve"> СОШ». 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школы.</w:t>
      </w:r>
    </w:p>
    <w:p w14:paraId="757BE780" w14:textId="16BE5CC9" w:rsidR="00835C13" w:rsidRPr="00835C13" w:rsidRDefault="00835C13" w:rsidP="005A3FB2">
      <w:pPr>
        <w:jc w:val="both"/>
      </w:pPr>
      <w:r w:rsidRPr="00835C13">
        <w:t>3.6.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4BB11509" w14:textId="3F82E96B" w:rsidR="00835C13" w:rsidRPr="00835C13" w:rsidRDefault="00835C13" w:rsidP="005A3FB2">
      <w:pPr>
        <w:jc w:val="both"/>
      </w:pPr>
      <w:r w:rsidRPr="00835C13">
        <w:t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позднее, чем в месячный срок, принимают меры, обеспечивающие получение несовершеннолетним обучающимся общего образования.</w:t>
      </w:r>
    </w:p>
    <w:p w14:paraId="5E4DBF40" w14:textId="7BA09495" w:rsidR="00835C13" w:rsidRPr="00835C13" w:rsidRDefault="00835C13" w:rsidP="00835C13">
      <w:r w:rsidRPr="00835C13">
        <w:t>3.8.  Отчисление обучающегося из школы   оформляется приказом директора.</w:t>
      </w:r>
    </w:p>
    <w:p w14:paraId="67AEE4A5" w14:textId="77777777" w:rsidR="00835C13" w:rsidRPr="00835C13" w:rsidRDefault="00835C13" w:rsidP="00835C13">
      <w:r w:rsidRPr="00835C13">
        <w:br/>
      </w:r>
    </w:p>
    <w:p w14:paraId="3B868B72" w14:textId="77777777" w:rsidR="00835C13" w:rsidRPr="00835C13" w:rsidRDefault="00835C13" w:rsidP="00835C13">
      <w:pPr>
        <w:rPr>
          <w:b/>
          <w:bCs/>
        </w:rPr>
      </w:pPr>
      <w:r w:rsidRPr="00835C13">
        <w:rPr>
          <w:b/>
          <w:bCs/>
        </w:rPr>
        <w:t>Порядок и основание восстановления учащихся</w:t>
      </w:r>
    </w:p>
    <w:p w14:paraId="2E1F94DD" w14:textId="7B2378E9" w:rsidR="00835C13" w:rsidRPr="00835C13" w:rsidRDefault="00835C13" w:rsidP="00835C13">
      <w:r w:rsidRPr="00835C13">
        <w:rPr>
          <w:b/>
          <w:bCs/>
        </w:rPr>
        <w:t>Восстановление обучающихся</w:t>
      </w:r>
    </w:p>
    <w:p w14:paraId="3CE0F49F" w14:textId="2F2CEAC3" w:rsidR="00835C13" w:rsidRPr="00835C13" w:rsidRDefault="00835C13" w:rsidP="005A3FB2">
      <w:pPr>
        <w:jc w:val="both"/>
      </w:pPr>
      <w:r w:rsidRPr="00835C13">
        <w:t xml:space="preserve">4.1. Восстановление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граждан на обучение в </w:t>
      </w:r>
      <w:r>
        <w:t>МБОУ</w:t>
      </w:r>
      <w:r w:rsidRPr="00835C13">
        <w:t xml:space="preserve"> «А</w:t>
      </w:r>
      <w:r>
        <w:t>митхашинская</w:t>
      </w:r>
      <w:r w:rsidRPr="00835C13">
        <w:t xml:space="preserve"> СОШ</w:t>
      </w:r>
      <w:r>
        <w:t>».</w:t>
      </w:r>
    </w:p>
    <w:p w14:paraId="55C2F44C" w14:textId="36E8C46C" w:rsidR="00835C13" w:rsidRPr="00835C13" w:rsidRDefault="00835C13" w:rsidP="005A3FB2">
      <w:pPr>
        <w:jc w:val="both"/>
      </w:pPr>
      <w:r w:rsidRPr="00835C13">
        <w:t xml:space="preserve">4.2. Лица, отчисленные ранее из учреждения, не завершившие образование по основной образовательной программе, имеют право на восстановление в число обучающихся </w:t>
      </w:r>
      <w:r>
        <w:t>МБОУ</w:t>
      </w:r>
      <w:r w:rsidRPr="00835C13">
        <w:t xml:space="preserve"> «А</w:t>
      </w:r>
      <w:r>
        <w:t>митхашинская</w:t>
      </w:r>
      <w:r w:rsidRPr="00835C13">
        <w:t xml:space="preserve"> СОШ</w:t>
      </w:r>
      <w:r>
        <w:t>»</w:t>
      </w:r>
      <w:r>
        <w:t xml:space="preserve"> </w:t>
      </w:r>
      <w:r w:rsidRPr="00835C13">
        <w:t xml:space="preserve">в </w:t>
      </w:r>
      <w:proofErr w:type="gramStart"/>
      <w:r w:rsidRPr="00835C13">
        <w:t>соответствии  частью</w:t>
      </w:r>
      <w:proofErr w:type="gramEnd"/>
      <w:r w:rsidRPr="00835C13">
        <w:t xml:space="preserve"> 1 ст.62 ФЗ «Об образовании в РФ»</w:t>
      </w:r>
    </w:p>
    <w:p w14:paraId="5E6610F8" w14:textId="1093062E" w:rsidR="00835C13" w:rsidRPr="00835C13" w:rsidRDefault="00835C13" w:rsidP="00835C13">
      <w:r w:rsidRPr="00835C13">
        <w:t>4.3. Право на восстановление в школе имеют лица, не достигшие возраста восемнадцати лет.</w:t>
      </w:r>
    </w:p>
    <w:p w14:paraId="558032CA" w14:textId="7172FED3" w:rsidR="00835C13" w:rsidRPr="00835C13" w:rsidRDefault="00835C13" w:rsidP="00835C13">
      <w:r w:rsidRPr="00835C13">
        <w:lastRenderedPageBreak/>
        <w:t> 4.4. Восстановление лиц в число обучающихся школы осуществляется только на свободные места.</w:t>
      </w:r>
    </w:p>
    <w:p w14:paraId="78129D09" w14:textId="0CD5DC44" w:rsidR="00835C13" w:rsidRPr="00835C13" w:rsidRDefault="00835C13" w:rsidP="00835C13">
      <w:r w:rsidRPr="00835C13">
        <w:t>4.5. Восстановление обучающегося производится на основании личного заявления родителей (законных представителей) на имя директора школы.</w:t>
      </w:r>
    </w:p>
    <w:p w14:paraId="4944A1ED" w14:textId="7CA30016" w:rsidR="00835C13" w:rsidRDefault="00835C13" w:rsidP="00835C13">
      <w:r w:rsidRPr="00835C13">
        <w:t> 4.6. Решение о восстановлении обучающегося принимает директор школы, что оформляется соответствующим приказом.</w:t>
      </w:r>
    </w:p>
    <w:p w14:paraId="31E7BF23" w14:textId="4838E20B" w:rsidR="00835C13" w:rsidRPr="00835C13" w:rsidRDefault="00835C13" w:rsidP="005A3FB2">
      <w:pPr>
        <w:jc w:val="both"/>
      </w:pPr>
      <w:r w:rsidRPr="00835C13">
        <w:t> 4.7. При восстановлении в учреждение заместитель директора по учебно-воспитательной работе устанавливает порядок и сроки ликвидации академической задолженности (при наличии таковой).</w:t>
      </w:r>
    </w:p>
    <w:p w14:paraId="672E946A" w14:textId="367B71CF" w:rsidR="00835C13" w:rsidRPr="00835C13" w:rsidRDefault="00835C13" w:rsidP="00835C13">
      <w:r w:rsidRPr="00835C13">
        <w:t>4.8. Обучающимся, восстановленным в школе и успешно прошедшим государственную (итоговую) аттестацию, выдается государственный документ об образовании установленного</w:t>
      </w:r>
    </w:p>
    <w:p w14:paraId="010083A6" w14:textId="77777777" w:rsidR="00835C13" w:rsidRPr="00835C13" w:rsidRDefault="00835C13" w:rsidP="00835C13">
      <w:r w:rsidRPr="00835C13">
        <w:br/>
      </w:r>
    </w:p>
    <w:p w14:paraId="0BC72251" w14:textId="35ADE135" w:rsidR="00835C13" w:rsidRPr="00835C13" w:rsidRDefault="00835C13" w:rsidP="00835C13">
      <w:pPr>
        <w:rPr>
          <w:b/>
          <w:bCs/>
        </w:rPr>
      </w:pPr>
      <w:r w:rsidRPr="00835C13">
        <w:rPr>
          <w:b/>
          <w:bCs/>
        </w:rPr>
        <w:t>Правила приема обучающихся из других</w:t>
      </w:r>
      <w:r w:rsidR="00AF0729">
        <w:rPr>
          <w:b/>
          <w:bCs/>
        </w:rPr>
        <w:t xml:space="preserve"> </w:t>
      </w:r>
      <w:r w:rsidRPr="00835C13">
        <w:rPr>
          <w:b/>
          <w:bCs/>
        </w:rPr>
        <w:t>образовательных учреждений</w:t>
      </w:r>
    </w:p>
    <w:p w14:paraId="45EE19C3" w14:textId="11B518AD" w:rsidR="00835C13" w:rsidRPr="00835C13" w:rsidRDefault="00835C13" w:rsidP="00835C13">
      <w:r w:rsidRPr="00835C13">
        <w:t>Прибывших из других образовательных учреждений, необходимо родителям (законным представителям) предоставить:</w:t>
      </w:r>
    </w:p>
    <w:p w14:paraId="0F5F9170" w14:textId="14988C9B" w:rsidR="00835C13" w:rsidRPr="00835C13" w:rsidRDefault="00835C13" w:rsidP="00835C13">
      <w:r w:rsidRPr="00835C13">
        <w:t>- личное дело;</w:t>
      </w:r>
    </w:p>
    <w:p w14:paraId="25DF2F91" w14:textId="2A296BFF" w:rsidR="00835C13" w:rsidRPr="00835C13" w:rsidRDefault="00835C13" w:rsidP="00835C13">
      <w:r w:rsidRPr="00835C13">
        <w:t>- заявление;</w:t>
      </w:r>
    </w:p>
    <w:p w14:paraId="2A105637" w14:textId="15942EE5" w:rsidR="00835C13" w:rsidRPr="00835C13" w:rsidRDefault="00835C13" w:rsidP="00835C13">
      <w:r w:rsidRPr="00835C13">
        <w:t>- табель успеваемости;</w:t>
      </w:r>
    </w:p>
    <w:p w14:paraId="5146C558" w14:textId="69C9E6C6" w:rsidR="00835C13" w:rsidRPr="00835C13" w:rsidRDefault="00835C13" w:rsidP="00835C13">
      <w:r w:rsidRPr="00835C13">
        <w:t>- медицинская карта ребенка.</w:t>
      </w:r>
    </w:p>
    <w:p w14:paraId="5B690F56" w14:textId="0F5C2998" w:rsidR="00835C13" w:rsidRPr="00835C13" w:rsidRDefault="00835C13" w:rsidP="00835C13">
      <w:r w:rsidRPr="00835C13">
        <w:rPr>
          <w:b/>
          <w:bCs/>
        </w:rPr>
        <w:t>Правила перевода</w:t>
      </w:r>
    </w:p>
    <w:p w14:paraId="4E184F81" w14:textId="20DC2CDB" w:rsidR="00835C13" w:rsidRPr="00835C13" w:rsidRDefault="00835C13" w:rsidP="00835C13">
      <w:r w:rsidRPr="00835C13">
        <w:t>Обучающиеся, освоившие в полном объеме общеобразовательные программы текущего учебного года, переводятся в следующий класс.</w:t>
      </w:r>
    </w:p>
    <w:p w14:paraId="725D3951" w14:textId="28B97F2F" w:rsidR="00835C13" w:rsidRPr="00835C13" w:rsidRDefault="00835C13" w:rsidP="00835C13">
      <w:r w:rsidRPr="00835C13">
        <w:t>Перевод обучающегося в следующий класс производится по решению Педагогического совета школы.</w:t>
      </w:r>
    </w:p>
    <w:p w14:paraId="5243FB4E" w14:textId="333FB4E9" w:rsidR="00835C13" w:rsidRPr="00835C13" w:rsidRDefault="00835C13" w:rsidP="00835C13">
      <w:r w:rsidRPr="00835C13">
        <w:t>Обучающиеся, имеющие по итогам учебного года академическую задолженность, переводятся в следующий класс условно. </w:t>
      </w:r>
    </w:p>
    <w:p w14:paraId="262E2DBE" w14:textId="71574263" w:rsidR="00835C13" w:rsidRPr="00835C13" w:rsidRDefault="00835C13" w:rsidP="00835C13">
      <w:r w:rsidRPr="00835C13">
        <w:t>На основании решения Педагогического совета школы о переводе обучающихся в следующий класс изда</w:t>
      </w:r>
      <w:r>
        <w:t>ё</w:t>
      </w:r>
      <w:r w:rsidRPr="00835C13">
        <w:t>тся распорядительный акт по школе. </w:t>
      </w:r>
    </w:p>
    <w:p w14:paraId="549D9E86" w14:textId="77777777" w:rsidR="00835C13" w:rsidRPr="00835C13" w:rsidRDefault="00835C13" w:rsidP="00835C13">
      <w:r w:rsidRPr="00835C13">
        <w:br/>
      </w:r>
    </w:p>
    <w:p w14:paraId="3DD765FA" w14:textId="77777777" w:rsidR="00835C13" w:rsidRPr="00835C13" w:rsidRDefault="00835C13" w:rsidP="00835C13">
      <w:pPr>
        <w:rPr>
          <w:b/>
          <w:bCs/>
        </w:rPr>
      </w:pPr>
      <w:r w:rsidRPr="00835C13">
        <w:rPr>
          <w:b/>
          <w:bCs/>
        </w:rPr>
        <w:t>Правила отчисления</w:t>
      </w:r>
    </w:p>
    <w:p w14:paraId="639D7AD3" w14:textId="11D84630" w:rsidR="00835C13" w:rsidRPr="00835C13" w:rsidRDefault="00835C13" w:rsidP="00835C13">
      <w:r w:rsidRPr="00835C13">
        <w:rPr>
          <w:b/>
          <w:bCs/>
        </w:rPr>
        <w:t>Отчисление обучающихся</w:t>
      </w:r>
    </w:p>
    <w:p w14:paraId="13A5D742" w14:textId="2D47AC14" w:rsidR="00835C13" w:rsidRPr="00835C13" w:rsidRDefault="00835C13" w:rsidP="00835C13">
      <w:r w:rsidRPr="00835C13">
        <w:t xml:space="preserve">3.1. Отчисление обучающихся из </w:t>
      </w:r>
      <w:proofErr w:type="gramStart"/>
      <w:r w:rsidRPr="00835C13">
        <w:t>школы  допускается</w:t>
      </w:r>
      <w:proofErr w:type="gramEnd"/>
      <w:r w:rsidRPr="00835C13">
        <w:t xml:space="preserve"> в случае:</w:t>
      </w:r>
    </w:p>
    <w:p w14:paraId="15823D3A" w14:textId="1259B161" w:rsidR="00835C13" w:rsidRPr="00835C13" w:rsidRDefault="00835C13" w:rsidP="00835C13">
      <w:r w:rsidRPr="00835C13">
        <w:t xml:space="preserve">3.1.1.В связи с получением образования (завершением обучения в </w:t>
      </w:r>
      <w:proofErr w:type="gramStart"/>
      <w:r w:rsidRPr="00835C13">
        <w:t>9  классе</w:t>
      </w:r>
      <w:proofErr w:type="gramEnd"/>
      <w:r w:rsidRPr="00835C13">
        <w:t>).</w:t>
      </w:r>
    </w:p>
    <w:p w14:paraId="2B914AF7" w14:textId="3F05C638" w:rsidR="00835C13" w:rsidRPr="00835C13" w:rsidRDefault="00835C13" w:rsidP="00835C13">
      <w:r w:rsidRPr="00835C13">
        <w:t>3.1.</w:t>
      </w:r>
      <w:proofErr w:type="gramStart"/>
      <w:r w:rsidRPr="00835C13">
        <w:t>2.Досрочно</w:t>
      </w:r>
      <w:proofErr w:type="gramEnd"/>
      <w:r w:rsidRPr="00835C13">
        <w:t xml:space="preserve"> по  основаниям,  установленным пунктом 3.2. настоящего правил.</w:t>
      </w:r>
    </w:p>
    <w:p w14:paraId="0EE336D2" w14:textId="06826083" w:rsidR="00835C13" w:rsidRPr="00835C13" w:rsidRDefault="00835C13" w:rsidP="00835C13">
      <w:r w:rsidRPr="00835C13">
        <w:t>3.2. Досрочное отчисление обучающегося из ОО производится по следующим основаниям:</w:t>
      </w:r>
    </w:p>
    <w:p w14:paraId="6721BBEB" w14:textId="03D286D6" w:rsidR="00835C13" w:rsidRDefault="00835C13" w:rsidP="005A3FB2">
      <w:pPr>
        <w:jc w:val="both"/>
      </w:pPr>
      <w:r w:rsidRPr="00835C13">
        <w:t xml:space="preserve"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</w:t>
      </w:r>
      <w:r w:rsidRPr="00835C13">
        <w:lastRenderedPageBreak/>
        <w:t>продолжения освоения образовательной программы в другую организацию, осуществляющую образовательную деятельность;</w:t>
      </w:r>
    </w:p>
    <w:p w14:paraId="341F3F87" w14:textId="1BB418A2" w:rsidR="00835C13" w:rsidRPr="00835C13" w:rsidRDefault="00835C13" w:rsidP="005A3FB2">
      <w:pPr>
        <w:jc w:val="both"/>
      </w:pPr>
      <w:r w:rsidRPr="00835C13">
        <w:t>3.2.2. По инициативе школы,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14:paraId="5B568BE1" w14:textId="08217860" w:rsidR="00835C13" w:rsidRPr="00835C13" w:rsidRDefault="00835C13" w:rsidP="005A3FB2">
      <w:pPr>
        <w:jc w:val="both"/>
      </w:pPr>
      <w:r w:rsidRPr="00835C13">
        <w:t>3.2.3.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14:paraId="37F46F1B" w14:textId="11BD67A0" w:rsidR="00835C13" w:rsidRPr="00835C13" w:rsidRDefault="00835C13" w:rsidP="00835C13">
      <w:pPr>
        <w:jc w:val="both"/>
      </w:pPr>
      <w:r w:rsidRPr="00835C13">
        <w:t>3.3.  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обучающегося и медицинской карты.</w:t>
      </w:r>
    </w:p>
    <w:p w14:paraId="28E8812F" w14:textId="11D85E2C" w:rsidR="00835C13" w:rsidRPr="00835C13" w:rsidRDefault="00835C13" w:rsidP="00835C13">
      <w:pPr>
        <w:jc w:val="both"/>
      </w:pPr>
      <w:r w:rsidRPr="00835C13">
        <w:t xml:space="preserve">3.4. При досрочном прекращении образовательных отношений </w:t>
      </w:r>
      <w:r>
        <w:t>МБОУ</w:t>
      </w:r>
      <w:r w:rsidRPr="00835C13">
        <w:t xml:space="preserve"> «А</w:t>
      </w:r>
      <w:r>
        <w:t>митхашинская</w:t>
      </w:r>
      <w:r w:rsidRPr="00835C13">
        <w:t xml:space="preserve"> СОШ</w:t>
      </w:r>
      <w:r>
        <w:t>»</w:t>
      </w:r>
      <w:r>
        <w:t xml:space="preserve"> </w:t>
      </w:r>
      <w:r w:rsidRPr="00835C13">
        <w:t>с лицами, не прошедшими итоговой аттестации или получившими на итоговой аттестации  неудовлетворительные результаты, а также лицам, освоившим часть образовательной программы и (или) отчисленным из школы,  в трехдневный срок после издания приказа об отчислении обучающегося, выдает лицу, отчисленному из школы, справку об обучении.</w:t>
      </w:r>
    </w:p>
    <w:p w14:paraId="683A54A1" w14:textId="263401AE" w:rsidR="00835C13" w:rsidRPr="00835C13" w:rsidRDefault="00835C13" w:rsidP="00835C13">
      <w:pPr>
        <w:jc w:val="both"/>
      </w:pPr>
      <w:r w:rsidRPr="00835C13">
        <w:t xml:space="preserve">3.5. Отчисление </w:t>
      </w:r>
      <w:proofErr w:type="gramStart"/>
      <w:r w:rsidRPr="00835C13">
        <w:t>несовершеннолетнего  обучающегося</w:t>
      </w:r>
      <w:proofErr w:type="gramEnd"/>
      <w:r w:rsidRPr="00835C13">
        <w:t>, достигшего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14:paraId="08B31453" w14:textId="71AF0D2A" w:rsidR="00835C13" w:rsidRPr="00835C13" w:rsidRDefault="00835C13" w:rsidP="00835C13">
      <w:pPr>
        <w:jc w:val="both"/>
      </w:pPr>
      <w:r w:rsidRPr="00835C13">
        <w:t xml:space="preserve">3.5. Основанием для прекращения образовательных отношений является приказ об отчислении обучающегося из </w:t>
      </w:r>
      <w:r>
        <w:t>МБОУ</w:t>
      </w:r>
      <w:r w:rsidRPr="00835C13">
        <w:t xml:space="preserve"> «А</w:t>
      </w:r>
      <w:r>
        <w:t>митхашинская</w:t>
      </w:r>
      <w:r w:rsidRPr="00835C13">
        <w:t xml:space="preserve"> СОШ</w:t>
      </w:r>
      <w:r>
        <w:t>»</w:t>
      </w:r>
      <w:r w:rsidRPr="00835C13">
        <w:t>. 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школы.</w:t>
      </w:r>
    </w:p>
    <w:p w14:paraId="27BCFBCC" w14:textId="41CDE5B9" w:rsidR="00835C13" w:rsidRPr="00835C13" w:rsidRDefault="00835C13" w:rsidP="00835C13">
      <w:pPr>
        <w:jc w:val="both"/>
      </w:pPr>
      <w:r w:rsidRPr="00835C13">
        <w:t>3.6.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655BDE0E" w14:textId="02E9AD03" w:rsidR="00835C13" w:rsidRPr="00835C13" w:rsidRDefault="00835C13" w:rsidP="00835C13">
      <w:pPr>
        <w:jc w:val="both"/>
      </w:pPr>
      <w:r w:rsidRPr="00835C13">
        <w:t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позднее, чем в месячный срок, принимают меры, обеспечивающие получение несовершеннолетним обучающимся общего образования.</w:t>
      </w:r>
    </w:p>
    <w:p w14:paraId="37068EEB" w14:textId="430F95C2" w:rsidR="00835C13" w:rsidRPr="00835C13" w:rsidRDefault="00835C13" w:rsidP="00835C13">
      <w:r w:rsidRPr="00835C13">
        <w:t>3.8.  Отчисление обучающегося из школы   оформляется приказом директора.</w:t>
      </w:r>
    </w:p>
    <w:p w14:paraId="157DF588" w14:textId="77777777" w:rsidR="00835C13" w:rsidRDefault="00835C13" w:rsidP="00835C13"/>
    <w:p w14:paraId="6A3D9F94" w14:textId="77777777" w:rsidR="00AF0729" w:rsidRDefault="00AF0729" w:rsidP="00835C13">
      <w:pPr>
        <w:rPr>
          <w:b/>
          <w:bCs/>
        </w:rPr>
      </w:pPr>
    </w:p>
    <w:p w14:paraId="391BAF63" w14:textId="77777777" w:rsidR="00AF0729" w:rsidRDefault="00AF0729" w:rsidP="00835C13">
      <w:pPr>
        <w:rPr>
          <w:b/>
          <w:bCs/>
        </w:rPr>
      </w:pPr>
    </w:p>
    <w:p w14:paraId="19CAA2C7" w14:textId="591FEEDE" w:rsidR="00835C13" w:rsidRPr="00835C13" w:rsidRDefault="00835C13" w:rsidP="00835C13">
      <w:r w:rsidRPr="00835C13">
        <w:rPr>
          <w:b/>
          <w:bCs/>
        </w:rPr>
        <w:lastRenderedPageBreak/>
        <w:t>Порядок и основание восстановления учащихся</w:t>
      </w:r>
    </w:p>
    <w:p w14:paraId="012A98F3" w14:textId="7E372F16" w:rsidR="00835C13" w:rsidRPr="00835C13" w:rsidRDefault="00835C13" w:rsidP="00835C13">
      <w:r w:rsidRPr="00835C13">
        <w:br/>
      </w:r>
      <w:r w:rsidRPr="00835C13">
        <w:rPr>
          <w:b/>
          <w:bCs/>
        </w:rPr>
        <w:t>Восстановление обучающихся</w:t>
      </w:r>
    </w:p>
    <w:p w14:paraId="0A7A247B" w14:textId="5711EB5C" w:rsidR="00835C13" w:rsidRPr="00835C13" w:rsidRDefault="00835C13" w:rsidP="00835C13">
      <w:pPr>
        <w:jc w:val="both"/>
      </w:pPr>
      <w:r w:rsidRPr="00835C13">
        <w:t>4.1. Восстановление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граждан на обучение</w:t>
      </w:r>
      <w:r>
        <w:t xml:space="preserve"> </w:t>
      </w:r>
      <w:r>
        <w:t>МБОУ</w:t>
      </w:r>
      <w:r w:rsidRPr="00835C13">
        <w:t xml:space="preserve"> «А</w:t>
      </w:r>
      <w:r>
        <w:t>митхашинская</w:t>
      </w:r>
      <w:r w:rsidRPr="00835C13">
        <w:t xml:space="preserve"> СОШ</w:t>
      </w:r>
      <w:r>
        <w:t>»</w:t>
      </w:r>
      <w:r w:rsidRPr="00835C13">
        <w:t>.</w:t>
      </w:r>
    </w:p>
    <w:p w14:paraId="56FCB3A9" w14:textId="10BECB99" w:rsidR="00835C13" w:rsidRPr="00835C13" w:rsidRDefault="00835C13" w:rsidP="00835C13">
      <w:pPr>
        <w:jc w:val="both"/>
      </w:pPr>
      <w:r w:rsidRPr="00835C13">
        <w:t xml:space="preserve"> 4.2. Лица, отчисленные ранее из учреждения, не завершившие образование по основной образовательной программе, имеют право на восстановление в число обучающихся </w:t>
      </w:r>
      <w:r>
        <w:t>МБОУ</w:t>
      </w:r>
      <w:r w:rsidRPr="00835C13">
        <w:t xml:space="preserve"> «А</w:t>
      </w:r>
      <w:r>
        <w:t>митхашинская</w:t>
      </w:r>
      <w:r w:rsidRPr="00835C13">
        <w:t xml:space="preserve"> СОШ</w:t>
      </w:r>
      <w:r>
        <w:t>»</w:t>
      </w:r>
      <w:r>
        <w:t xml:space="preserve"> </w:t>
      </w:r>
      <w:r w:rsidRPr="00835C13">
        <w:t xml:space="preserve">в </w:t>
      </w:r>
      <w:proofErr w:type="gramStart"/>
      <w:r w:rsidRPr="00835C13">
        <w:t>соответствии  частью</w:t>
      </w:r>
      <w:proofErr w:type="gramEnd"/>
      <w:r w:rsidRPr="00835C13">
        <w:t xml:space="preserve"> 1 ст.62 ФЗ «Об образовании в РФ»</w:t>
      </w:r>
    </w:p>
    <w:p w14:paraId="0D8D83D3" w14:textId="37AB9F3F" w:rsidR="00835C13" w:rsidRPr="00835C13" w:rsidRDefault="00835C13" w:rsidP="00835C13">
      <w:r w:rsidRPr="00835C13">
        <w:t>4.3. Право на восстановление в школе имеют лица, не достигшие возраста восемнадцати лет.</w:t>
      </w:r>
    </w:p>
    <w:p w14:paraId="691C094E" w14:textId="452F8164" w:rsidR="00835C13" w:rsidRPr="00835C13" w:rsidRDefault="00835C13" w:rsidP="00835C13">
      <w:r w:rsidRPr="00835C13">
        <w:t>4.4. Восстановление лиц в число обучающихся школы осуществляется только на свободные места.</w:t>
      </w:r>
    </w:p>
    <w:p w14:paraId="7240B4DE" w14:textId="48DF9297" w:rsidR="00835C13" w:rsidRPr="00835C13" w:rsidRDefault="00835C13" w:rsidP="00835C13">
      <w:r w:rsidRPr="00835C13">
        <w:t>4.5. Восстановление обучающегося производится на основании личного заявления родителей (законных представителей) на имя директора школы.</w:t>
      </w:r>
    </w:p>
    <w:p w14:paraId="1BEE45BD" w14:textId="41401C13" w:rsidR="00835C13" w:rsidRPr="00835C13" w:rsidRDefault="00835C13" w:rsidP="005A3FB2">
      <w:pPr>
        <w:jc w:val="both"/>
      </w:pPr>
      <w:r w:rsidRPr="00835C13">
        <w:t> 4.6. Решение о восстановлении обучающегося принимает директор школы, что оформляется соответствующим приказом.</w:t>
      </w:r>
    </w:p>
    <w:p w14:paraId="1EF62B72" w14:textId="77777777" w:rsidR="00835C13" w:rsidRPr="00835C13" w:rsidRDefault="00835C13" w:rsidP="005A3FB2">
      <w:pPr>
        <w:jc w:val="both"/>
      </w:pPr>
      <w:r w:rsidRPr="00835C13">
        <w:t> 4.7. При восстановлении в учреждение заместитель директора по учебно-воспитательной работе устанавливает порядок и сроки ликвидации академической задолженности (при наличии таковой).</w:t>
      </w:r>
    </w:p>
    <w:p w14:paraId="02C8A6BA" w14:textId="3828723F" w:rsidR="00835C13" w:rsidRPr="00835C13" w:rsidRDefault="00835C13" w:rsidP="005A3FB2">
      <w:pPr>
        <w:jc w:val="both"/>
      </w:pPr>
      <w:r w:rsidRPr="00835C13">
        <w:t>4.8. Обучающимся, восстановленным в школе и успешно прошедшим государственную (итоговую) аттестацию, выдается государственный документ об образовании установленного</w:t>
      </w:r>
    </w:p>
    <w:p w14:paraId="005787E7" w14:textId="77777777" w:rsidR="00931040" w:rsidRDefault="00931040"/>
    <w:sectPr w:rsidR="00931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13"/>
    <w:rsid w:val="001B251A"/>
    <w:rsid w:val="005A3FB2"/>
    <w:rsid w:val="00641624"/>
    <w:rsid w:val="00815959"/>
    <w:rsid w:val="00835C13"/>
    <w:rsid w:val="00931040"/>
    <w:rsid w:val="00AF0729"/>
    <w:rsid w:val="00C0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E6184"/>
  <w15:chartTrackingRefBased/>
  <w15:docId w15:val="{D82C9C81-2699-4C54-AB9A-8A6CC0B1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C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C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C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C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C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C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C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5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5C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5C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5C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5C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5C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5C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5C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5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5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C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5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5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5C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5C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5C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5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5C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35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Цыцык Константинова</dc:creator>
  <cp:keywords/>
  <dc:description/>
  <cp:lastModifiedBy>Цыцык Константинова</cp:lastModifiedBy>
  <cp:revision>3</cp:revision>
  <dcterms:created xsi:type="dcterms:W3CDTF">2025-01-31T07:45:00Z</dcterms:created>
  <dcterms:modified xsi:type="dcterms:W3CDTF">2025-01-31T08:00:00Z</dcterms:modified>
</cp:coreProperties>
</file>