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005B" w:rsidRPr="0008005B" w:rsidRDefault="0008005B" w:rsidP="0008005B">
      <w:pPr>
        <w:jc w:val="center"/>
        <w:rPr>
          <w:b/>
          <w:bCs/>
        </w:rPr>
      </w:pPr>
      <w:r w:rsidRPr="0008005B">
        <w:rPr>
          <w:b/>
          <w:bCs/>
        </w:rPr>
        <w:t>Положение</w:t>
      </w:r>
      <w:r w:rsidRPr="0008005B">
        <w:rPr>
          <w:b/>
          <w:bCs/>
        </w:rPr>
        <w:t xml:space="preserve"> </w:t>
      </w:r>
      <w:r w:rsidRPr="0008005B">
        <w:rPr>
          <w:b/>
          <w:bCs/>
        </w:rPr>
        <w:t>о порядке оформления возникновения,</w:t>
      </w:r>
      <w:r w:rsidRPr="0008005B">
        <w:rPr>
          <w:b/>
          <w:bCs/>
        </w:rPr>
        <w:t xml:space="preserve"> </w:t>
      </w:r>
      <w:r w:rsidRPr="0008005B">
        <w:rPr>
          <w:b/>
          <w:bCs/>
        </w:rPr>
        <w:t>приостановления и прекращения</w:t>
      </w:r>
      <w:r w:rsidRPr="0008005B">
        <w:rPr>
          <w:b/>
          <w:bCs/>
        </w:rPr>
        <w:t xml:space="preserve"> </w:t>
      </w:r>
      <w:r w:rsidRPr="0008005B">
        <w:rPr>
          <w:b/>
          <w:bCs/>
        </w:rPr>
        <w:t>отношений между</w:t>
      </w:r>
      <w:r w:rsidRPr="0008005B">
        <w:rPr>
          <w:b/>
          <w:bCs/>
        </w:rPr>
        <w:t xml:space="preserve"> </w:t>
      </w:r>
      <w:r w:rsidRPr="0008005B">
        <w:rPr>
          <w:b/>
          <w:bCs/>
        </w:rPr>
        <w:t>общеобразовательной организацией и</w:t>
      </w:r>
      <w:r w:rsidRPr="0008005B">
        <w:rPr>
          <w:b/>
          <w:bCs/>
        </w:rPr>
        <w:t xml:space="preserve"> </w:t>
      </w:r>
      <w:r w:rsidRPr="0008005B">
        <w:rPr>
          <w:b/>
          <w:bCs/>
        </w:rPr>
        <w:t>обучающимися и (или) родителями</w:t>
      </w:r>
      <w:r w:rsidRPr="0008005B">
        <w:rPr>
          <w:b/>
          <w:bCs/>
        </w:rPr>
        <w:t xml:space="preserve"> </w:t>
      </w:r>
      <w:r w:rsidRPr="0008005B">
        <w:rPr>
          <w:b/>
          <w:bCs/>
        </w:rPr>
        <w:t>(законными представителями)</w:t>
      </w:r>
      <w:r w:rsidRPr="0008005B">
        <w:rPr>
          <w:b/>
          <w:bCs/>
        </w:rPr>
        <w:t xml:space="preserve"> </w:t>
      </w:r>
      <w:r w:rsidRPr="0008005B">
        <w:rPr>
          <w:b/>
          <w:bCs/>
        </w:rPr>
        <w:t>несовершеннолетних обучающихся</w:t>
      </w:r>
    </w:p>
    <w:p w:rsidR="0008005B" w:rsidRPr="0008005B" w:rsidRDefault="0008005B" w:rsidP="0008005B">
      <w:r w:rsidRPr="0008005B">
        <w:br/>
      </w:r>
    </w:p>
    <w:p w:rsidR="0008005B" w:rsidRPr="0008005B" w:rsidRDefault="0008005B" w:rsidP="0008005B">
      <w:r w:rsidRPr="0008005B">
        <w:br/>
      </w:r>
    </w:p>
    <w:p w:rsidR="0008005B" w:rsidRPr="0008005B" w:rsidRDefault="0008005B" w:rsidP="0008005B">
      <w:r w:rsidRPr="0008005B">
        <w:br/>
      </w:r>
    </w:p>
    <w:p w:rsidR="0008005B" w:rsidRPr="0008005B" w:rsidRDefault="0008005B" w:rsidP="0008005B">
      <w:pPr>
        <w:pStyle w:val="a7"/>
        <w:numPr>
          <w:ilvl w:val="0"/>
          <w:numId w:val="13"/>
        </w:numPr>
        <w:rPr>
          <w:b/>
          <w:bCs/>
        </w:rPr>
      </w:pPr>
      <w:r w:rsidRPr="0008005B">
        <w:rPr>
          <w:b/>
          <w:bCs/>
        </w:rPr>
        <w:t>Общие положения</w:t>
      </w:r>
    </w:p>
    <w:p w:rsidR="0008005B" w:rsidRPr="0008005B" w:rsidRDefault="0008005B" w:rsidP="0008005B">
      <w:pPr>
        <w:jc w:val="both"/>
      </w:pPr>
      <w:r w:rsidRPr="0008005B">
        <w:br/>
        <w:t>1.1 Настоящее </w:t>
      </w:r>
      <w:r w:rsidRPr="0008005B">
        <w:rPr>
          <w:b/>
          <w:bCs/>
        </w:rPr>
        <w:t>Положение о порядке оформления возникновения, приостановлении и прекращения образовательных отношений</w:t>
      </w:r>
      <w:r w:rsidRPr="0008005B">
        <w:t> в школе разработано в соответствии с Федеральным законом М 273-ФЗ от 29.12.2012 «Об образовании в Российской Федерации» с изменениями от 8 декабря 2020 года, Федеральным Законом «Об основных гарантиях прав реб</w:t>
      </w:r>
      <w:r>
        <w:t>е</w:t>
      </w:r>
      <w:r w:rsidRPr="0008005B">
        <w:t>нка в Российской Федерации» от 24.07.1998г Не 124-Ф3 с</w:t>
      </w:r>
      <w:r>
        <w:t xml:space="preserve"> </w:t>
      </w:r>
      <w:r w:rsidRPr="0008005B">
        <w:t>изменениями от 31 июля 2020 года`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 осуществляющих образовательную деятельность.</w:t>
      </w:r>
    </w:p>
    <w:p w:rsidR="0008005B" w:rsidRPr="0008005B" w:rsidRDefault="0008005B" w:rsidP="0008005B">
      <w:pPr>
        <w:jc w:val="both"/>
      </w:pPr>
      <w:r w:rsidRPr="0008005B">
        <w:t>1.2 Данное Положение регламентирует </w:t>
      </w:r>
      <w:r w:rsidRPr="0008005B">
        <w:rPr>
          <w:i/>
          <w:iCs/>
        </w:rPr>
        <w:t>порядок оформления возникновения, приостановления и прекращения образовательных отношений</w:t>
      </w:r>
      <w:r w:rsidRPr="0008005B">
        <w:t> между общеобразовательной организацией и обучающимися школы и (или) их родителями (законными представителями) несовершеннолетних обучающихся.</w:t>
      </w:r>
    </w:p>
    <w:p w:rsidR="0008005B" w:rsidRPr="0008005B" w:rsidRDefault="0008005B" w:rsidP="0008005B">
      <w:pPr>
        <w:jc w:val="both"/>
      </w:pPr>
      <w:r w:rsidRPr="0008005B">
        <w:t>1.3. </w:t>
      </w:r>
      <w:r w:rsidRPr="0008005B">
        <w:rPr>
          <w:b/>
          <w:bCs/>
          <w:i/>
          <w:iCs/>
        </w:rPr>
        <w:t>Общеобразовательные отношения</w:t>
      </w:r>
      <w:r w:rsidRPr="0008005B">
        <w:t> —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08005B" w:rsidRPr="0008005B" w:rsidRDefault="0008005B" w:rsidP="0008005B">
      <w:pPr>
        <w:jc w:val="both"/>
      </w:pPr>
      <w:r w:rsidRPr="0008005B">
        <w:t>1.4. </w:t>
      </w:r>
      <w:r w:rsidRPr="0008005B">
        <w:rPr>
          <w:b/>
          <w:bCs/>
          <w:i/>
          <w:iCs/>
        </w:rPr>
        <w:t>Участники образовательных отношений</w:t>
      </w:r>
      <w:r w:rsidRPr="0008005B">
        <w:t> — обучающиеся, родители (законные представители) несовершеннолетних обучающихся, педагогические работники общеобразовательной организации, осуществляющие образовательную деятельность.</w:t>
      </w:r>
    </w:p>
    <w:p w:rsidR="0008005B" w:rsidRPr="0008005B" w:rsidRDefault="0008005B" w:rsidP="0008005B"/>
    <w:p w:rsidR="0008005B" w:rsidRPr="0008005B" w:rsidRDefault="0008005B" w:rsidP="0008005B">
      <w:r w:rsidRPr="0008005B">
        <w:rPr>
          <w:b/>
          <w:bCs/>
        </w:rPr>
        <w:t>2. Возникновение образовательных отношений</w:t>
      </w:r>
      <w:r>
        <w:t xml:space="preserve"> </w:t>
      </w:r>
      <w:r w:rsidRPr="0008005B">
        <w:rPr>
          <w:b/>
          <w:bCs/>
        </w:rPr>
        <w:t>в школе</w:t>
      </w:r>
    </w:p>
    <w:p w:rsidR="0008005B" w:rsidRPr="0008005B" w:rsidRDefault="0008005B" w:rsidP="0008005B">
      <w:pPr>
        <w:jc w:val="both"/>
      </w:pPr>
      <w:r w:rsidRPr="0008005B">
        <w:br/>
        <w:t>2.1. Основанием возникновения образовательных отношений является приказ директора школы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</w:t>
      </w:r>
    </w:p>
    <w:p w:rsidR="0008005B" w:rsidRPr="0008005B" w:rsidRDefault="0008005B" w:rsidP="0008005B">
      <w:pPr>
        <w:jc w:val="both"/>
      </w:pPr>
      <w:r w:rsidRPr="0008005B">
        <w:t>2.2. Возникновение образовательных отношений в связи с приемом лица в организацию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образовательную организацию, утвержденными приказом директора школы.</w:t>
      </w:r>
    </w:p>
    <w:p w:rsidR="0008005B" w:rsidRPr="0008005B" w:rsidRDefault="0008005B" w:rsidP="0008005B">
      <w:r w:rsidRPr="0008005B">
        <w:br/>
      </w:r>
    </w:p>
    <w:p w:rsidR="0008005B" w:rsidRPr="0008005B" w:rsidRDefault="0008005B" w:rsidP="0008005B">
      <w:pPr>
        <w:jc w:val="both"/>
      </w:pPr>
      <w:r w:rsidRPr="0008005B">
        <w:lastRenderedPageBreak/>
        <w:t>2.3. Права и обязанности обучающегося, предусмотренные законодательством об образовании и локальным нормативным актом школы, возникают у лица, принятого на обучение, с даты зачисления в общеобразовательную организацию.</w:t>
      </w:r>
    </w:p>
    <w:p w:rsidR="0008005B" w:rsidRPr="0008005B" w:rsidRDefault="0008005B" w:rsidP="0008005B">
      <w:pPr>
        <w:jc w:val="both"/>
      </w:pPr>
      <w:r w:rsidRPr="0008005B">
        <w:t>2.4. При приеме в общеобразовательную организацию директор обязан ознакомить принятых на обучение и родителей (законных представителей) с Уставом,</w:t>
      </w:r>
      <w:r>
        <w:t xml:space="preserve"> </w:t>
      </w:r>
      <w:r w:rsidRPr="0008005B">
        <w:t>лицензией на право ведения образовательной деятельности, со свидетельством о государственной аккредитации общеобразовательной организации, основными образовательными программами, реализуемыми в школе и другими документами, регламентирующими организацию образовательных отношений.</w:t>
      </w:r>
    </w:p>
    <w:p w:rsidR="0008005B" w:rsidRPr="0008005B" w:rsidRDefault="0008005B" w:rsidP="0008005B"/>
    <w:p w:rsidR="0008005B" w:rsidRPr="0008005B" w:rsidRDefault="0008005B" w:rsidP="0008005B">
      <w:r w:rsidRPr="0008005B">
        <w:rPr>
          <w:b/>
          <w:bCs/>
        </w:rPr>
        <w:t>3. Договор об образовании</w:t>
      </w:r>
    </w:p>
    <w:p w:rsidR="0008005B" w:rsidRPr="0008005B" w:rsidRDefault="0008005B" w:rsidP="0008005B">
      <w:pPr>
        <w:jc w:val="both"/>
      </w:pPr>
      <w:r w:rsidRPr="0008005B">
        <w:t>3.1. В обязательном порядке договор об образовании заключается при приеме на обучение за счет средств физического и (или) юридического лица (далее — договор об оказании платных образовательных услуг).</w:t>
      </w:r>
    </w:p>
    <w:p w:rsidR="0008005B" w:rsidRPr="0008005B" w:rsidRDefault="0008005B" w:rsidP="0008005B">
      <w:pPr>
        <w:jc w:val="both"/>
      </w:pPr>
      <w:r w:rsidRPr="0008005B">
        <w:t>3.2.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:rsidR="0008005B" w:rsidRPr="0008005B" w:rsidRDefault="0008005B" w:rsidP="0008005B">
      <w:pPr>
        <w:jc w:val="both"/>
      </w:pPr>
      <w:r w:rsidRPr="0008005B">
        <w:t>3.3. Сведения, указанные в договоре об оказании платных образовательных услуг, должны соответствовать информации, размещенной на официальном сайте общеобразовательной организации в сети Интернет на дату заключения договора.</w:t>
      </w:r>
    </w:p>
    <w:p w:rsidR="0008005B" w:rsidRPr="0008005B" w:rsidRDefault="0008005B" w:rsidP="0008005B">
      <w:pPr>
        <w:jc w:val="both"/>
      </w:pPr>
      <w:r w:rsidRPr="0008005B">
        <w:t>3.4. В договоре указывается срок его действия.</w:t>
      </w:r>
    </w:p>
    <w:p w:rsidR="0008005B" w:rsidRPr="0008005B" w:rsidRDefault="0008005B" w:rsidP="0008005B">
      <w:pPr>
        <w:jc w:val="both"/>
      </w:pPr>
      <w:r w:rsidRPr="0008005B">
        <w:t>3.5.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08005B" w:rsidRPr="0008005B" w:rsidRDefault="0008005B" w:rsidP="0008005B">
      <w:r w:rsidRPr="0008005B">
        <w:t>3.6. Форма договора об образовании устанавливается общеобразовательной организацией.</w:t>
      </w:r>
    </w:p>
    <w:p w:rsidR="0008005B" w:rsidRPr="0008005B" w:rsidRDefault="0008005B" w:rsidP="0008005B"/>
    <w:p w:rsidR="0008005B" w:rsidRPr="0008005B" w:rsidRDefault="0008005B" w:rsidP="0008005B">
      <w:r w:rsidRPr="0008005B">
        <w:rPr>
          <w:b/>
          <w:bCs/>
        </w:rPr>
        <w:t>4. Прием на обучение в общеобразовательную организацию</w:t>
      </w:r>
    </w:p>
    <w:p w:rsidR="0008005B" w:rsidRPr="0008005B" w:rsidRDefault="0008005B" w:rsidP="0008005B">
      <w:pPr>
        <w:jc w:val="both"/>
      </w:pPr>
      <w:r w:rsidRPr="0008005B">
        <w:br/>
        <w:t>4.1. Прием на обучение в школу регламентируется Правилами приема граждан на обучение по образовательным программам начального общего, основного общего образования в общеобразовательной организации.</w:t>
      </w:r>
    </w:p>
    <w:p w:rsidR="0008005B" w:rsidRPr="0008005B" w:rsidRDefault="0008005B" w:rsidP="0008005B">
      <w:pPr>
        <w:jc w:val="both"/>
      </w:pPr>
      <w:r w:rsidRPr="0008005B">
        <w:t>4.2. Прием на обучение за счет средств физического и (или) юридического лица в общеобразовательной организации регламентируется Положением об оказании платных образовательных услуг в школе.</w:t>
      </w:r>
      <w:r w:rsidRPr="0008005B">
        <w:br/>
      </w:r>
    </w:p>
    <w:p w:rsidR="0008005B" w:rsidRPr="0008005B" w:rsidRDefault="0008005B" w:rsidP="0008005B">
      <w:r w:rsidRPr="0008005B">
        <w:rPr>
          <w:b/>
          <w:bCs/>
        </w:rPr>
        <w:t>5. Изменение образовательных отношений</w:t>
      </w:r>
    </w:p>
    <w:p w:rsidR="0008005B" w:rsidRPr="0008005B" w:rsidRDefault="0008005B" w:rsidP="0008005B"/>
    <w:p w:rsidR="0008005B" w:rsidRDefault="0008005B" w:rsidP="0008005B">
      <w:pPr>
        <w:jc w:val="both"/>
      </w:pPr>
      <w:r w:rsidRPr="0008005B">
        <w:t>5.1. 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общеобразовательной организации.</w:t>
      </w:r>
    </w:p>
    <w:p w:rsidR="0008005B" w:rsidRPr="0008005B" w:rsidRDefault="0008005B" w:rsidP="0008005B">
      <w:pPr>
        <w:jc w:val="both"/>
      </w:pPr>
      <w:r w:rsidRPr="0008005B">
        <w:lastRenderedPageBreak/>
        <w:t>5.2.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общеобразовательной организации.</w:t>
      </w:r>
    </w:p>
    <w:p w:rsidR="0008005B" w:rsidRPr="0008005B" w:rsidRDefault="0008005B" w:rsidP="0008005B">
      <w:r w:rsidRPr="0008005B">
        <w:br/>
      </w:r>
    </w:p>
    <w:p w:rsidR="0008005B" w:rsidRPr="0008005B" w:rsidRDefault="0008005B" w:rsidP="0008005B">
      <w:pPr>
        <w:jc w:val="both"/>
      </w:pPr>
      <w:r w:rsidRPr="0008005B">
        <w:t>5.3.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попечительства,</w:t>
      </w:r>
    </w:p>
    <w:p w:rsidR="0008005B" w:rsidRPr="0008005B" w:rsidRDefault="0008005B" w:rsidP="0008005B">
      <w:r w:rsidRPr="0008005B">
        <w:br/>
      </w:r>
    </w:p>
    <w:p w:rsidR="0008005B" w:rsidRPr="0008005B" w:rsidRDefault="0008005B" w:rsidP="0008005B">
      <w:pPr>
        <w:jc w:val="both"/>
      </w:pPr>
      <w:r w:rsidRPr="0008005B">
        <w:t>5.4. Основанием для изменения образовательных отношений является приказ, изданный директором школы или уполномоченным им лицом.</w:t>
      </w:r>
    </w:p>
    <w:p w:rsidR="0008005B" w:rsidRPr="0008005B" w:rsidRDefault="0008005B" w:rsidP="0008005B">
      <w:r w:rsidRPr="0008005B">
        <w:br/>
      </w:r>
    </w:p>
    <w:p w:rsidR="0008005B" w:rsidRPr="0008005B" w:rsidRDefault="0008005B" w:rsidP="0008005B">
      <w:pPr>
        <w:jc w:val="both"/>
      </w:pPr>
      <w:r w:rsidRPr="0008005B">
        <w:t>5.5. Если с обучающимся (родителями (законными представителями) обучающегося) заключен договор об образовании, приказ издается на основании внесения соответствующих изменений в такой договор. Изменения</w:t>
      </w:r>
      <w:proofErr w:type="gramStart"/>
      <w:r w:rsidRPr="0008005B">
        <w:t>.</w:t>
      </w:r>
      <w:proofErr w:type="gramEnd"/>
      <w:r w:rsidRPr="0008005B">
        <w:t xml:space="preserve"> внесенные в договор. Вступают в силу после издания приказа директора школы об изменении образовательных отношений или с иной указанной в нем даты.</w:t>
      </w:r>
    </w:p>
    <w:p w:rsidR="0008005B" w:rsidRPr="0008005B" w:rsidRDefault="0008005B" w:rsidP="0008005B">
      <w:r w:rsidRPr="0008005B">
        <w:br/>
      </w:r>
    </w:p>
    <w:p w:rsidR="0008005B" w:rsidRPr="0008005B" w:rsidRDefault="0008005B" w:rsidP="0008005B">
      <w:r w:rsidRPr="0008005B">
        <w:rPr>
          <w:b/>
          <w:bCs/>
        </w:rPr>
        <w:t>6. Приостановление образовательных</w:t>
      </w:r>
      <w:r>
        <w:t xml:space="preserve"> </w:t>
      </w:r>
      <w:r w:rsidRPr="0008005B">
        <w:rPr>
          <w:b/>
          <w:bCs/>
        </w:rPr>
        <w:t>отношений</w:t>
      </w:r>
    </w:p>
    <w:p w:rsidR="0008005B" w:rsidRPr="0008005B" w:rsidRDefault="0008005B" w:rsidP="0008005B">
      <w:pPr>
        <w:jc w:val="both"/>
      </w:pPr>
      <w:r w:rsidRPr="0008005B">
        <w:t>6.1.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08005B" w:rsidRPr="0008005B" w:rsidRDefault="0008005B" w:rsidP="0008005B">
      <w:pPr>
        <w:numPr>
          <w:ilvl w:val="0"/>
          <w:numId w:val="1"/>
        </w:numPr>
      </w:pPr>
      <w:r w:rsidRPr="0008005B">
        <w:t>продолжительная болезнь;</w:t>
      </w:r>
    </w:p>
    <w:p w:rsidR="0008005B" w:rsidRPr="0008005B" w:rsidRDefault="0008005B" w:rsidP="0008005B">
      <w:pPr>
        <w:numPr>
          <w:ilvl w:val="0"/>
          <w:numId w:val="1"/>
        </w:numPr>
      </w:pPr>
      <w:r w:rsidRPr="0008005B">
        <w:t>длительное медицинское обследование;</w:t>
      </w:r>
    </w:p>
    <w:p w:rsidR="0008005B" w:rsidRPr="0008005B" w:rsidRDefault="0008005B" w:rsidP="0008005B">
      <w:pPr>
        <w:numPr>
          <w:ilvl w:val="0"/>
          <w:numId w:val="1"/>
        </w:numPr>
      </w:pPr>
      <w:r w:rsidRPr="0008005B">
        <w:t>иные семейные обстоятельства.</w:t>
      </w:r>
    </w:p>
    <w:p w:rsidR="0008005B" w:rsidRPr="0008005B" w:rsidRDefault="0008005B" w:rsidP="0008005B"/>
    <w:p w:rsidR="0008005B" w:rsidRPr="0008005B" w:rsidRDefault="0008005B" w:rsidP="0008005B">
      <w:r w:rsidRPr="0008005B">
        <w:t>6.2.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общеобразовательной организации (Приложение 1) и размещается на официальном сайте школы в сети «Интернет». Приостановление образовательных отношений оформляется приказом</w:t>
      </w:r>
      <w:r>
        <w:t xml:space="preserve"> </w:t>
      </w:r>
      <w:r w:rsidRPr="0008005B">
        <w:t>Директора</w:t>
      </w:r>
      <w:r>
        <w:t xml:space="preserve"> </w:t>
      </w:r>
      <w:r w:rsidRPr="0008005B">
        <w:t>школы.</w:t>
      </w:r>
      <w:r w:rsidRPr="0008005B">
        <w:br/>
      </w:r>
    </w:p>
    <w:p w:rsidR="0008005B" w:rsidRPr="0008005B" w:rsidRDefault="0008005B" w:rsidP="0008005B">
      <w:r w:rsidRPr="0008005B">
        <w:rPr>
          <w:b/>
          <w:bCs/>
        </w:rPr>
        <w:t>7. Прекращение образовательных отношений</w:t>
      </w:r>
      <w:r w:rsidRPr="0008005B">
        <w:br/>
      </w:r>
    </w:p>
    <w:p w:rsidR="0008005B" w:rsidRPr="0008005B" w:rsidRDefault="0008005B" w:rsidP="0008005B">
      <w:pPr>
        <w:jc w:val="both"/>
      </w:pPr>
      <w:r w:rsidRPr="0008005B">
        <w:t>7.1. Образовательные отношения между общеобразовательной организацией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</w:t>
      </w:r>
    </w:p>
    <w:p w:rsidR="0008005B" w:rsidRPr="0008005B" w:rsidRDefault="0008005B" w:rsidP="0008005B">
      <w:r w:rsidRPr="0008005B">
        <w:lastRenderedPageBreak/>
        <w:br/>
      </w:r>
    </w:p>
    <w:p w:rsidR="0008005B" w:rsidRPr="0008005B" w:rsidRDefault="0008005B" w:rsidP="0008005B">
      <w:r w:rsidRPr="0008005B">
        <w:t>7.2. Образовательные отношения могут быть прекращены досрочно:</w:t>
      </w:r>
    </w:p>
    <w:p w:rsidR="0008005B" w:rsidRPr="0008005B" w:rsidRDefault="0008005B" w:rsidP="0008005B">
      <w:pPr>
        <w:numPr>
          <w:ilvl w:val="0"/>
          <w:numId w:val="2"/>
        </w:numPr>
      </w:pPr>
      <w:r w:rsidRPr="0008005B">
        <w:t>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8005B" w:rsidRPr="0008005B" w:rsidRDefault="0008005B" w:rsidP="0008005B">
      <w:pPr>
        <w:numPr>
          <w:ilvl w:val="0"/>
          <w:numId w:val="3"/>
        </w:numPr>
      </w:pPr>
      <w:r w:rsidRPr="0008005B">
        <w:t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школу, повлекшего по вине обучающегося его незаконное зачисление в общеобразовательную организацию;</w:t>
      </w:r>
      <w:r w:rsidRPr="0008005B">
        <w:br/>
      </w:r>
    </w:p>
    <w:p w:rsidR="0008005B" w:rsidRPr="0008005B" w:rsidRDefault="0008005B" w:rsidP="0008005B">
      <w:pPr>
        <w:numPr>
          <w:ilvl w:val="0"/>
          <w:numId w:val="4"/>
        </w:numPr>
      </w:pPr>
      <w:r w:rsidRPr="0008005B"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числе, в случае ликвидации организации, осуществляющей образовательную деятельность.</w:t>
      </w:r>
    </w:p>
    <w:p w:rsidR="0008005B" w:rsidRPr="0008005B" w:rsidRDefault="0008005B" w:rsidP="0008005B">
      <w:pPr>
        <w:jc w:val="both"/>
      </w:pPr>
      <w:r w:rsidRPr="0008005B">
        <w:t>7.3.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 либо дополнительных, в том числе материальных, обязательств обучающегося перед общеобразовательной организацией.</w:t>
      </w:r>
    </w:p>
    <w:p w:rsidR="0008005B" w:rsidRPr="0008005B" w:rsidRDefault="0008005B" w:rsidP="0008005B">
      <w:pPr>
        <w:jc w:val="both"/>
      </w:pPr>
      <w:r w:rsidRPr="0008005B">
        <w:t>7.4. 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 актом общеобразовательной организации, прекращаются с даты его отчисления из</w:t>
      </w:r>
      <w:r>
        <w:t xml:space="preserve"> </w:t>
      </w:r>
      <w:r w:rsidRPr="0008005B">
        <w:t>школы.</w:t>
      </w:r>
    </w:p>
    <w:p w:rsidR="0008005B" w:rsidRPr="0008005B" w:rsidRDefault="0008005B" w:rsidP="0008005B">
      <w:pPr>
        <w:jc w:val="both"/>
      </w:pPr>
      <w:r w:rsidRPr="0008005B">
        <w:t>7.5. 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отчисления.</w:t>
      </w:r>
    </w:p>
    <w:p w:rsidR="0008005B" w:rsidRPr="0008005B" w:rsidRDefault="0008005B" w:rsidP="0008005B">
      <w:pPr>
        <w:jc w:val="both"/>
      </w:pPr>
      <w:r w:rsidRPr="0008005B">
        <w:t>7.6.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8005B" w:rsidRPr="0008005B" w:rsidRDefault="0008005B" w:rsidP="0008005B">
      <w:pPr>
        <w:jc w:val="both"/>
      </w:pPr>
      <w:r w:rsidRPr="0008005B">
        <w:t>7.7. При досрочном прекращении образовательных отношений общеобразовательная организация в трехдневный срок после издания приказа об отчислении обучающегося выдает справку об обучении или о периоде обучения в следующих случаях:</w:t>
      </w:r>
      <w:r w:rsidRPr="0008005B">
        <w:br/>
      </w:r>
    </w:p>
    <w:p w:rsidR="0008005B" w:rsidRPr="0008005B" w:rsidRDefault="0008005B" w:rsidP="0008005B">
      <w:pPr>
        <w:numPr>
          <w:ilvl w:val="0"/>
          <w:numId w:val="5"/>
        </w:numPr>
      </w:pPr>
      <w:r w:rsidRPr="0008005B">
        <w:t>не прошедшим государственную (итоговую) аттестацию или получившим на итоговой аттестации неудовлетворительные результаты, справку установленного образца;</w:t>
      </w:r>
    </w:p>
    <w:p w:rsidR="0008005B" w:rsidRPr="0008005B" w:rsidRDefault="0008005B" w:rsidP="0008005B">
      <w:pPr>
        <w:numPr>
          <w:ilvl w:val="0"/>
          <w:numId w:val="6"/>
        </w:numPr>
      </w:pPr>
      <w:r w:rsidRPr="0008005B">
        <w:t>освоившим часть образовательной программы и (или) отчисленным из школы — справку о текущей успеваемости.</w:t>
      </w:r>
      <w:r w:rsidRPr="0008005B">
        <w:br/>
      </w:r>
    </w:p>
    <w:p w:rsidR="0008005B" w:rsidRPr="0008005B" w:rsidRDefault="0008005B" w:rsidP="0008005B">
      <w:pPr>
        <w:jc w:val="both"/>
      </w:pPr>
      <w:r w:rsidRPr="0008005B">
        <w:t xml:space="preserve">7.8. Если с обучающимся (родителями (законными представителями) несовершеннолетнего обучающегося) заключен договор об оказании платных образовательных услуг, при досрочном </w:t>
      </w:r>
      <w:r w:rsidRPr="0008005B">
        <w:lastRenderedPageBreak/>
        <w:t>прекращении образовательных отношений такой договор расторгается на основании приказа об отчислении обучающегося из</w:t>
      </w:r>
      <w:r>
        <w:t xml:space="preserve"> </w:t>
      </w:r>
      <w:r w:rsidRPr="0008005B">
        <w:t>школы.</w:t>
      </w:r>
    </w:p>
    <w:p w:rsidR="0008005B" w:rsidRPr="0008005B" w:rsidRDefault="0008005B" w:rsidP="0008005B">
      <w:pPr>
        <w:jc w:val="both"/>
      </w:pPr>
      <w:r w:rsidRPr="0008005B">
        <w:t>7.9. Основания и порядок отчисления обучающегося из школы регламентируется Положением о порядке и основаниях перевода, отчисления и восстановления обучающегося в общеобразовательной организации.</w:t>
      </w:r>
    </w:p>
    <w:p w:rsidR="0008005B" w:rsidRPr="0008005B" w:rsidRDefault="0008005B" w:rsidP="0008005B">
      <w:pPr>
        <w:jc w:val="both"/>
      </w:pPr>
      <w:r w:rsidRPr="0008005B">
        <w:t>7.10. В случае прекращения деятельности общеобразовательной организации, а также в случае аннулирования у нее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</w:t>
      </w:r>
      <w:r>
        <w:t xml:space="preserve"> </w:t>
      </w:r>
      <w:r w:rsidRPr="0008005B">
        <w:t>обучающихся) в Другие образовательные организации, реализующие соответствующие образовательные программы.</w:t>
      </w:r>
    </w:p>
    <w:p w:rsidR="0008005B" w:rsidRPr="0008005B" w:rsidRDefault="0008005B" w:rsidP="0008005B"/>
    <w:p w:rsidR="0008005B" w:rsidRPr="0008005B" w:rsidRDefault="0008005B" w:rsidP="0008005B">
      <w:r w:rsidRPr="0008005B">
        <w:rPr>
          <w:b/>
          <w:bCs/>
        </w:rPr>
        <w:t>8. Заключительные положения</w:t>
      </w:r>
    </w:p>
    <w:p w:rsidR="0008005B" w:rsidRPr="0008005B" w:rsidRDefault="0008005B" w:rsidP="0008005B">
      <w:pPr>
        <w:jc w:val="both"/>
      </w:pPr>
      <w:r w:rsidRPr="0008005B">
        <w:t>8.1. Настоящее Положение о порядке оформления возникновения, приостановления и прекращения образовательных отношений между образовательной организацией и обучающимися и (или) их родителями (законными представителями)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08005B" w:rsidRPr="0008005B" w:rsidRDefault="0008005B" w:rsidP="0008005B">
      <w:pPr>
        <w:jc w:val="both"/>
      </w:pPr>
      <w:r w:rsidRPr="0008005B">
        <w:t>8.2. Все изменения и дополнения, вносимые в настоящее Положение. оформляются в письменной форме в соответствии действующим законодательством Российской Федерации</w:t>
      </w:r>
    </w:p>
    <w:p w:rsidR="0008005B" w:rsidRPr="0008005B" w:rsidRDefault="0008005B" w:rsidP="0008005B">
      <w:pPr>
        <w:jc w:val="both"/>
      </w:pPr>
      <w:r w:rsidRPr="0008005B">
        <w:t>8.3. Положение о порядке оформления возникновения, приостановления и прекращения образовательных отношений принимается на неопределенный срок‚ Изменения и дополнения к Положению принимаются в порядке, предусмотренном п.8.1. настоящего Положения.</w:t>
      </w:r>
    </w:p>
    <w:p w:rsidR="0008005B" w:rsidRPr="0008005B" w:rsidRDefault="0008005B" w:rsidP="0008005B">
      <w:r w:rsidRPr="0008005B"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8005B" w:rsidRDefault="0008005B" w:rsidP="0008005B"/>
    <w:p w:rsidR="0008005B" w:rsidRDefault="0008005B" w:rsidP="0008005B"/>
    <w:p w:rsidR="0008005B" w:rsidRDefault="0008005B" w:rsidP="0008005B"/>
    <w:p w:rsidR="0008005B" w:rsidRDefault="0008005B" w:rsidP="0008005B"/>
    <w:p w:rsidR="0008005B" w:rsidRDefault="0008005B" w:rsidP="0008005B"/>
    <w:p w:rsidR="0008005B" w:rsidRDefault="0008005B" w:rsidP="0008005B"/>
    <w:p w:rsidR="0008005B" w:rsidRDefault="0008005B" w:rsidP="0008005B"/>
    <w:p w:rsidR="0008005B" w:rsidRDefault="0008005B" w:rsidP="0008005B"/>
    <w:p w:rsidR="0008005B" w:rsidRDefault="0008005B" w:rsidP="0008005B"/>
    <w:p w:rsidR="0008005B" w:rsidRDefault="0008005B" w:rsidP="0008005B"/>
    <w:p w:rsidR="0008005B" w:rsidRDefault="0008005B" w:rsidP="0008005B"/>
    <w:p w:rsidR="0008005B" w:rsidRPr="0008005B" w:rsidRDefault="0008005B" w:rsidP="0008005B"/>
    <w:p w:rsidR="0008005B" w:rsidRPr="0008005B" w:rsidRDefault="0008005B" w:rsidP="0008005B">
      <w:r w:rsidRPr="0008005B">
        <w:rPr>
          <w:i/>
          <w:iCs/>
        </w:rPr>
        <w:lastRenderedPageBreak/>
        <w:t>Приложение 1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  <w:gridCol w:w="5500"/>
      </w:tblGrid>
      <w:tr w:rsidR="0008005B" w:rsidRPr="0008005B" w:rsidTr="0008005B"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8005B" w:rsidRPr="0008005B" w:rsidRDefault="0008005B" w:rsidP="0008005B"/>
        </w:tc>
        <w:tc>
          <w:tcPr>
            <w:tcW w:w="5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8005B" w:rsidRPr="0008005B" w:rsidRDefault="0008005B" w:rsidP="0008005B">
            <w:r w:rsidRPr="0008005B">
              <w:t>Директору_______________________</w:t>
            </w:r>
          </w:p>
          <w:p w:rsidR="0008005B" w:rsidRPr="0008005B" w:rsidRDefault="0008005B" w:rsidP="0008005B">
            <w:r w:rsidRPr="0008005B">
              <w:t>________________________________</w:t>
            </w:r>
          </w:p>
          <w:p w:rsidR="0008005B" w:rsidRPr="0008005B" w:rsidRDefault="0008005B" w:rsidP="0008005B">
            <w:r w:rsidRPr="0008005B">
              <w:t>(наименование общеобразовательной организации)</w:t>
            </w:r>
          </w:p>
          <w:p w:rsidR="0008005B" w:rsidRPr="0008005B" w:rsidRDefault="0008005B" w:rsidP="0008005B">
            <w:r w:rsidRPr="0008005B">
              <w:t>от______________________________</w:t>
            </w:r>
          </w:p>
          <w:p w:rsidR="0008005B" w:rsidRPr="0008005B" w:rsidRDefault="0008005B" w:rsidP="0008005B">
            <w:r w:rsidRPr="0008005B">
              <w:t>(фамилия, имя, отчество),</w:t>
            </w:r>
          </w:p>
          <w:p w:rsidR="0008005B" w:rsidRPr="0008005B" w:rsidRDefault="0008005B" w:rsidP="0008005B">
            <w:r w:rsidRPr="0008005B">
              <w:t>Паспорт серии_____ №_____________</w:t>
            </w:r>
          </w:p>
          <w:p w:rsidR="0008005B" w:rsidRPr="0008005B" w:rsidRDefault="0008005B" w:rsidP="0008005B">
            <w:r w:rsidRPr="0008005B">
              <w:t xml:space="preserve">Зарегистрирован по </w:t>
            </w:r>
            <w:proofErr w:type="gramStart"/>
            <w:r w:rsidRPr="0008005B">
              <w:t>адресу:_</w:t>
            </w:r>
            <w:proofErr w:type="gramEnd"/>
            <w:r w:rsidRPr="0008005B">
              <w:t>________</w:t>
            </w:r>
          </w:p>
          <w:p w:rsidR="0008005B" w:rsidRPr="0008005B" w:rsidRDefault="0008005B" w:rsidP="0008005B">
            <w:r w:rsidRPr="0008005B">
              <w:t>_________________________________</w:t>
            </w:r>
          </w:p>
        </w:tc>
      </w:tr>
    </w:tbl>
    <w:p w:rsidR="0008005B" w:rsidRPr="0008005B" w:rsidRDefault="0008005B" w:rsidP="0008005B"/>
    <w:p w:rsidR="0008005B" w:rsidRPr="0008005B" w:rsidRDefault="0008005B" w:rsidP="0008005B">
      <w:pPr>
        <w:jc w:val="center"/>
      </w:pPr>
      <w:r w:rsidRPr="0008005B">
        <w:t>ЗАЯВЛЕНИЕ</w:t>
      </w:r>
    </w:p>
    <w:p w:rsidR="0008005B" w:rsidRPr="0008005B" w:rsidRDefault="0008005B" w:rsidP="0008005B">
      <w:r w:rsidRPr="0008005B">
        <w:br/>
      </w:r>
    </w:p>
    <w:p w:rsidR="0008005B" w:rsidRPr="0008005B" w:rsidRDefault="0008005B" w:rsidP="0008005B">
      <w:r w:rsidRPr="0008005B">
        <w:t>Я,________________________________________________________________ (ФИО),  являясь 3аконным  представителем несовершеннолетнего _____________________________________________________ (ФИО обучающегося), прошу приостановить образовательные  отношения между___________________________________________________________ (наименование общеобразовательной организации) и обучающимся________________________________</w:t>
      </w:r>
    </w:p>
    <w:p w:rsidR="0008005B" w:rsidRPr="0008005B" w:rsidRDefault="0008005B" w:rsidP="0008005B">
      <w:r w:rsidRPr="0008005B">
        <w:br/>
      </w:r>
    </w:p>
    <w:p w:rsidR="0008005B" w:rsidRPr="0008005B" w:rsidRDefault="0008005B" w:rsidP="0008005B">
      <w:r w:rsidRPr="0008005B">
        <w:t>в связи с __________________________________________________________________________________________________________________________________________________________на срок_____________________________________________________________________</w:t>
      </w:r>
    </w:p>
    <w:p w:rsidR="0008005B" w:rsidRPr="0008005B" w:rsidRDefault="0008005B" w:rsidP="0008005B">
      <w:r w:rsidRPr="0008005B">
        <w:br/>
      </w:r>
    </w:p>
    <w:p w:rsidR="0008005B" w:rsidRPr="0008005B" w:rsidRDefault="0008005B" w:rsidP="0008005B">
      <w:r w:rsidRPr="0008005B">
        <w:t>"___"_____ 202_г.</w:t>
      </w:r>
    </w:p>
    <w:p w:rsidR="0008005B" w:rsidRPr="0008005B" w:rsidRDefault="0008005B" w:rsidP="0008005B">
      <w:r w:rsidRPr="0008005B">
        <w:br/>
      </w:r>
    </w:p>
    <w:p w:rsidR="0008005B" w:rsidRPr="0008005B" w:rsidRDefault="0008005B" w:rsidP="0008005B">
      <w:r w:rsidRPr="0008005B">
        <w:br/>
      </w:r>
    </w:p>
    <w:p w:rsidR="0008005B" w:rsidRPr="0008005B" w:rsidRDefault="0008005B" w:rsidP="0008005B">
      <w:r w:rsidRPr="0008005B">
        <w:t>____________          ______________           _________________________</w:t>
      </w:r>
    </w:p>
    <w:p w:rsidR="0008005B" w:rsidRPr="0008005B" w:rsidRDefault="0008005B" w:rsidP="0008005B">
      <w:r w:rsidRPr="0008005B">
        <w:br/>
      </w:r>
    </w:p>
    <w:p w:rsidR="0008005B" w:rsidRPr="0008005B" w:rsidRDefault="0008005B" w:rsidP="0008005B">
      <w:r w:rsidRPr="0008005B">
        <w:t>          дата                                        подпись                                        расшифровка подписи</w:t>
      </w:r>
    </w:p>
    <w:p w:rsidR="00931040" w:rsidRDefault="00931040"/>
    <w:sectPr w:rsidR="0093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7180"/>
    <w:multiLevelType w:val="multilevel"/>
    <w:tmpl w:val="FC60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7C4D2E"/>
    <w:multiLevelType w:val="multilevel"/>
    <w:tmpl w:val="579A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33721B"/>
    <w:multiLevelType w:val="multilevel"/>
    <w:tmpl w:val="9878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7F4D05"/>
    <w:multiLevelType w:val="multilevel"/>
    <w:tmpl w:val="F582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4D4B34"/>
    <w:multiLevelType w:val="multilevel"/>
    <w:tmpl w:val="AF5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051B63"/>
    <w:multiLevelType w:val="multilevel"/>
    <w:tmpl w:val="AAD0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BA5DDB"/>
    <w:multiLevelType w:val="multilevel"/>
    <w:tmpl w:val="D3D6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984E02"/>
    <w:multiLevelType w:val="multilevel"/>
    <w:tmpl w:val="ABAC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B95522"/>
    <w:multiLevelType w:val="hybridMultilevel"/>
    <w:tmpl w:val="CEE0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0109C"/>
    <w:multiLevelType w:val="multilevel"/>
    <w:tmpl w:val="D48E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0B7A8D"/>
    <w:multiLevelType w:val="multilevel"/>
    <w:tmpl w:val="68B6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57B12"/>
    <w:multiLevelType w:val="multilevel"/>
    <w:tmpl w:val="8592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6F3020"/>
    <w:multiLevelType w:val="multilevel"/>
    <w:tmpl w:val="15C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6295006">
    <w:abstractNumId w:val="12"/>
  </w:num>
  <w:num w:numId="2" w16cid:durableId="802768666">
    <w:abstractNumId w:val="5"/>
  </w:num>
  <w:num w:numId="3" w16cid:durableId="1059935628">
    <w:abstractNumId w:val="0"/>
  </w:num>
  <w:num w:numId="4" w16cid:durableId="1193573475">
    <w:abstractNumId w:val="4"/>
  </w:num>
  <w:num w:numId="5" w16cid:durableId="928198235">
    <w:abstractNumId w:val="6"/>
  </w:num>
  <w:num w:numId="6" w16cid:durableId="448856428">
    <w:abstractNumId w:val="1"/>
  </w:num>
  <w:num w:numId="7" w16cid:durableId="1870145444">
    <w:abstractNumId w:val="3"/>
  </w:num>
  <w:num w:numId="8" w16cid:durableId="848325720">
    <w:abstractNumId w:val="11"/>
  </w:num>
  <w:num w:numId="9" w16cid:durableId="1274823446">
    <w:abstractNumId w:val="7"/>
  </w:num>
  <w:num w:numId="10" w16cid:durableId="425461602">
    <w:abstractNumId w:val="9"/>
  </w:num>
  <w:num w:numId="11" w16cid:durableId="1667131669">
    <w:abstractNumId w:val="10"/>
  </w:num>
  <w:num w:numId="12" w16cid:durableId="201286824">
    <w:abstractNumId w:val="2"/>
  </w:num>
  <w:num w:numId="13" w16cid:durableId="259602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5B"/>
    <w:rsid w:val="0008005B"/>
    <w:rsid w:val="001B251A"/>
    <w:rsid w:val="00795ACC"/>
    <w:rsid w:val="00815959"/>
    <w:rsid w:val="0093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5377"/>
  <w15:chartTrackingRefBased/>
  <w15:docId w15:val="{519A2ED8-CA61-43FD-8C1D-29F94BC8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0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0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0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00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00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00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00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00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00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00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0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0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00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00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00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0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00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0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1835</Words>
  <Characters>10464</Characters>
  <Application>Microsoft Office Word</Application>
  <DocSecurity>0</DocSecurity>
  <Lines>87</Lines>
  <Paragraphs>24</Paragraphs>
  <ScaleCrop>false</ScaleCrop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Цыцык Константинова</dc:creator>
  <cp:keywords/>
  <dc:description/>
  <cp:lastModifiedBy>Цыцык Константинова</cp:lastModifiedBy>
  <cp:revision>1</cp:revision>
  <dcterms:created xsi:type="dcterms:W3CDTF">2025-01-31T08:12:00Z</dcterms:created>
  <dcterms:modified xsi:type="dcterms:W3CDTF">2025-01-31T08:21:00Z</dcterms:modified>
</cp:coreProperties>
</file>